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02238E4" w:rsidR="003D4539" w:rsidRPr="003D4539" w:rsidRDefault="003D4539" w:rsidP="00D87D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769DC" w:rsidRPr="00D769DC">
        <w:rPr>
          <w:rFonts w:ascii="Arial" w:eastAsia="Arial" w:hAnsi="Arial" w:cs="Arial"/>
          <w:color w:val="auto"/>
          <w:sz w:val="22"/>
          <w:szCs w:val="22"/>
          <w:lang w:eastAsia="ar-SA"/>
        </w:rPr>
        <w:t>PZ.294.26534.2025</w:t>
      </w:r>
    </w:p>
    <w:p w14:paraId="760BDC16" w14:textId="37A809D3" w:rsidR="00FB0E2E" w:rsidRDefault="003D4539" w:rsidP="005223B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769DC" w:rsidRPr="00D769DC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0773/IZ17GM/06088/05620/25/P</w:t>
      </w:r>
    </w:p>
    <w:p w14:paraId="54680E55" w14:textId="77777777" w:rsidR="0004002A" w:rsidRPr="00894230" w:rsidRDefault="0004002A" w:rsidP="0089423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F1677E6" w14:textId="77777777" w:rsidR="008A06E2" w:rsidRPr="008A06E2" w:rsidRDefault="008A06E2" w:rsidP="008A06E2">
      <w:pPr>
        <w:rPr>
          <w:rFonts w:ascii="Arial" w:hAnsi="Arial" w:cs="Arial"/>
          <w:b/>
          <w:bCs/>
          <w:sz w:val="22"/>
          <w:szCs w:val="22"/>
        </w:rPr>
      </w:pPr>
      <w:r w:rsidRPr="008A06E2">
        <w:rPr>
          <w:rFonts w:ascii="Arial" w:hAnsi="Arial" w:cs="Arial"/>
          <w:b/>
          <w:bCs/>
          <w:sz w:val="22"/>
          <w:szCs w:val="22"/>
        </w:rPr>
        <w:t>Zakład Linii Kolejowych w Zielonej Górze</w:t>
      </w:r>
    </w:p>
    <w:p w14:paraId="1C02BD2D" w14:textId="77777777" w:rsidR="008A06E2" w:rsidRPr="008A06E2" w:rsidRDefault="008A06E2" w:rsidP="008A06E2">
      <w:pPr>
        <w:rPr>
          <w:rFonts w:ascii="Arial" w:hAnsi="Arial" w:cs="Arial"/>
          <w:b/>
          <w:bCs/>
          <w:sz w:val="22"/>
          <w:szCs w:val="22"/>
        </w:rPr>
      </w:pPr>
      <w:r w:rsidRPr="008A06E2">
        <w:rPr>
          <w:rFonts w:ascii="Arial" w:hAnsi="Arial" w:cs="Arial"/>
          <w:b/>
          <w:bCs/>
          <w:sz w:val="22"/>
          <w:szCs w:val="22"/>
        </w:rPr>
        <w:t xml:space="preserve">ul. Traugutta 10 </w:t>
      </w:r>
    </w:p>
    <w:p w14:paraId="30201C53" w14:textId="77777777" w:rsidR="008A06E2" w:rsidRPr="008A06E2" w:rsidRDefault="008A06E2" w:rsidP="008A06E2">
      <w:pPr>
        <w:rPr>
          <w:rFonts w:ascii="Arial" w:hAnsi="Arial" w:cs="Arial"/>
          <w:b/>
          <w:bCs/>
          <w:sz w:val="22"/>
          <w:szCs w:val="22"/>
        </w:rPr>
      </w:pPr>
      <w:r w:rsidRPr="008A06E2">
        <w:rPr>
          <w:rFonts w:ascii="Arial" w:hAnsi="Arial" w:cs="Arial"/>
          <w:b/>
          <w:bCs/>
          <w:sz w:val="22"/>
          <w:szCs w:val="22"/>
        </w:rPr>
        <w:t>65-025 Zielona Góra</w:t>
      </w:r>
    </w:p>
    <w:p w14:paraId="4FE01064" w14:textId="1BFA9842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6868E6D" w:rsidR="00CF5DA6" w:rsidRPr="00612017" w:rsidRDefault="00CF5DA6" w:rsidP="00112047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44A69" w:rsidRPr="00244A69">
        <w:rPr>
          <w:rFonts w:ascii="Arial" w:hAnsi="Arial" w:cs="Arial"/>
          <w:b/>
          <w:bCs/>
          <w:sz w:val="22"/>
          <w:szCs w:val="22"/>
        </w:rPr>
        <w:t>Sukcesywne dostawy dla Zakładu Linii Kolejowych w Zielonej Górze gazów technicznych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11204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7C69902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</w:t>
      </w:r>
      <w:r w:rsidR="006031EA">
        <w:rPr>
          <w:rFonts w:ascii="Arial" w:hAnsi="Arial" w:cs="Arial"/>
          <w:i/>
          <w:sz w:val="22"/>
          <w:szCs w:val="22"/>
        </w:rPr>
        <w:t>....</w:t>
      </w:r>
      <w:r>
        <w:rPr>
          <w:rFonts w:ascii="Arial" w:hAnsi="Arial" w:cs="Arial"/>
          <w:i/>
          <w:sz w:val="22"/>
          <w:szCs w:val="22"/>
        </w:rPr>
        <w:t>...........</w:t>
      </w:r>
    </w:p>
    <w:p w14:paraId="2B125293" w14:textId="78CD6564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</w:t>
      </w:r>
      <w:r w:rsidR="006031EA">
        <w:rPr>
          <w:rFonts w:ascii="Arial" w:hAnsi="Arial" w:cs="Arial"/>
          <w:i/>
          <w:sz w:val="22"/>
          <w:szCs w:val="22"/>
        </w:rPr>
        <w:t>...................</w:t>
      </w:r>
      <w:r>
        <w:rPr>
          <w:rFonts w:ascii="Arial" w:hAnsi="Arial" w:cs="Arial"/>
          <w:i/>
          <w:sz w:val="22"/>
          <w:szCs w:val="22"/>
        </w:rPr>
        <w:t>.....</w:t>
      </w:r>
      <w:r w:rsidR="006031EA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.....</w:t>
      </w:r>
    </w:p>
    <w:p w14:paraId="6DA522A1" w14:textId="31363715" w:rsidR="00CF5DA6" w:rsidRPr="00612017" w:rsidRDefault="00CF5DA6" w:rsidP="006031EA">
      <w:pPr>
        <w:ind w:left="142" w:right="453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8A06E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8B3A892" w:rsidR="00B35B55" w:rsidRPr="000B274C" w:rsidRDefault="00B35B55" w:rsidP="00AF4AD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1EFE5A64" w14:textId="149859EC" w:rsidR="006079A8" w:rsidRPr="00315874" w:rsidRDefault="00B35B55" w:rsidP="00AF4AD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 xml:space="preserve">Informacji </w:t>
      </w:r>
      <w:r w:rsidR="00AF4AD9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CF002B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8E24E7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2B3CA4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C8417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4093797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6D3A9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46FE5" w14:textId="77777777" w:rsidR="001709C4" w:rsidRDefault="001709C4" w:rsidP="00DA091E">
      <w:r>
        <w:separator/>
      </w:r>
    </w:p>
  </w:endnote>
  <w:endnote w:type="continuationSeparator" w:id="0">
    <w:p w14:paraId="2FD30290" w14:textId="77777777" w:rsidR="001709C4" w:rsidRDefault="001709C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BAA" w14:textId="77777777" w:rsidR="00444175" w:rsidRDefault="004441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05762" w14:textId="77777777" w:rsidR="00444175" w:rsidRDefault="00444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A463D" w14:textId="77777777" w:rsidR="001709C4" w:rsidRDefault="001709C4" w:rsidP="00DA091E">
      <w:r>
        <w:separator/>
      </w:r>
    </w:p>
  </w:footnote>
  <w:footnote w:type="continuationSeparator" w:id="0">
    <w:p w14:paraId="22EFD297" w14:textId="77777777" w:rsidR="001709C4" w:rsidRDefault="001709C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24093" w14:textId="77777777" w:rsidR="00444175" w:rsidRDefault="004441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28D7" w14:textId="4091CE30" w:rsidR="008A06E2" w:rsidRPr="00440B3B" w:rsidRDefault="008A06E2" w:rsidP="008A06E2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Pr="00887AA3">
      <w:rPr>
        <w:rFonts w:ascii="Arial" w:hAnsi="Arial" w:cs="Arial"/>
        <w:b/>
        <w:i/>
        <w:iCs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444175">
      <w:rPr>
        <w:rFonts w:ascii="Arial" w:hAnsi="Arial" w:cs="Arial"/>
        <w:b/>
        <w:i/>
        <w:sz w:val="18"/>
        <w:szCs w:val="16"/>
      </w:rPr>
      <w:t>o akceptacji warunków zamówienia</w:t>
    </w:r>
  </w:p>
  <w:p w14:paraId="350C5010" w14:textId="77777777" w:rsidR="008A06E2" w:rsidRDefault="008A0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B49AB" w14:textId="77777777" w:rsidR="00444175" w:rsidRDefault="004441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002A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2047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09C4"/>
    <w:rsid w:val="001723A6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37544"/>
    <w:rsid w:val="00244A69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3CA4"/>
    <w:rsid w:val="002B525C"/>
    <w:rsid w:val="002B623C"/>
    <w:rsid w:val="002B7D07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913F8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44175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223B9"/>
    <w:rsid w:val="0053718F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31EA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5B8A"/>
    <w:rsid w:val="00686BE4"/>
    <w:rsid w:val="00696228"/>
    <w:rsid w:val="006A1C43"/>
    <w:rsid w:val="006A7DE5"/>
    <w:rsid w:val="006B542D"/>
    <w:rsid w:val="006B78E6"/>
    <w:rsid w:val="006D0C81"/>
    <w:rsid w:val="006D3A94"/>
    <w:rsid w:val="006D4765"/>
    <w:rsid w:val="006D5A4C"/>
    <w:rsid w:val="006E13BE"/>
    <w:rsid w:val="006F1FD4"/>
    <w:rsid w:val="006F6846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3159"/>
    <w:rsid w:val="00843BED"/>
    <w:rsid w:val="00863889"/>
    <w:rsid w:val="00863DEE"/>
    <w:rsid w:val="008706E6"/>
    <w:rsid w:val="00873632"/>
    <w:rsid w:val="00875A7E"/>
    <w:rsid w:val="0088125F"/>
    <w:rsid w:val="008839C2"/>
    <w:rsid w:val="008850EE"/>
    <w:rsid w:val="00894230"/>
    <w:rsid w:val="00895DF4"/>
    <w:rsid w:val="00897623"/>
    <w:rsid w:val="008A06E2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77ADA"/>
    <w:rsid w:val="00993F1E"/>
    <w:rsid w:val="009972F5"/>
    <w:rsid w:val="009A5F80"/>
    <w:rsid w:val="009A70BA"/>
    <w:rsid w:val="009B16A4"/>
    <w:rsid w:val="009C083B"/>
    <w:rsid w:val="009C4FFD"/>
    <w:rsid w:val="009D1657"/>
    <w:rsid w:val="009D40CA"/>
    <w:rsid w:val="009E0A85"/>
    <w:rsid w:val="009E27C7"/>
    <w:rsid w:val="00A02D8B"/>
    <w:rsid w:val="00A21735"/>
    <w:rsid w:val="00A244FD"/>
    <w:rsid w:val="00A279B9"/>
    <w:rsid w:val="00A56BB8"/>
    <w:rsid w:val="00A63384"/>
    <w:rsid w:val="00A91CD7"/>
    <w:rsid w:val="00A9354D"/>
    <w:rsid w:val="00AA3E64"/>
    <w:rsid w:val="00AB17A8"/>
    <w:rsid w:val="00AC3F4D"/>
    <w:rsid w:val="00AC45D7"/>
    <w:rsid w:val="00AC78DF"/>
    <w:rsid w:val="00AD6757"/>
    <w:rsid w:val="00AE1D13"/>
    <w:rsid w:val="00AE51D5"/>
    <w:rsid w:val="00AE5A0E"/>
    <w:rsid w:val="00AF3426"/>
    <w:rsid w:val="00AF4AD9"/>
    <w:rsid w:val="00AF7ECB"/>
    <w:rsid w:val="00B13C08"/>
    <w:rsid w:val="00B17A7D"/>
    <w:rsid w:val="00B27FA4"/>
    <w:rsid w:val="00B33DFF"/>
    <w:rsid w:val="00B35B55"/>
    <w:rsid w:val="00B44775"/>
    <w:rsid w:val="00B50A25"/>
    <w:rsid w:val="00B64534"/>
    <w:rsid w:val="00B80318"/>
    <w:rsid w:val="00BB37B4"/>
    <w:rsid w:val="00BC6CF4"/>
    <w:rsid w:val="00BC7E25"/>
    <w:rsid w:val="00BD0B68"/>
    <w:rsid w:val="00BD4875"/>
    <w:rsid w:val="00BD6D11"/>
    <w:rsid w:val="00BE31EC"/>
    <w:rsid w:val="00BE43B5"/>
    <w:rsid w:val="00BE6804"/>
    <w:rsid w:val="00BF4223"/>
    <w:rsid w:val="00BF6B1E"/>
    <w:rsid w:val="00C0190D"/>
    <w:rsid w:val="00C13B8D"/>
    <w:rsid w:val="00C22D19"/>
    <w:rsid w:val="00C60895"/>
    <w:rsid w:val="00C83A3B"/>
    <w:rsid w:val="00C84173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769DC"/>
    <w:rsid w:val="00D86DA4"/>
    <w:rsid w:val="00D87D4F"/>
    <w:rsid w:val="00D94918"/>
    <w:rsid w:val="00DA091E"/>
    <w:rsid w:val="00DA4C80"/>
    <w:rsid w:val="00DB76BE"/>
    <w:rsid w:val="00DC096D"/>
    <w:rsid w:val="00DD219A"/>
    <w:rsid w:val="00DD4FAF"/>
    <w:rsid w:val="00DE5B0D"/>
    <w:rsid w:val="00DF55A3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7259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536D7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Bartkowiak Jerzy</cp:lastModifiedBy>
  <cp:revision>30</cp:revision>
  <cp:lastPrinted>2020-12-31T10:36:00Z</cp:lastPrinted>
  <dcterms:created xsi:type="dcterms:W3CDTF">2024-11-04T12:34:00Z</dcterms:created>
  <dcterms:modified xsi:type="dcterms:W3CDTF">2025-12-16T05:59:00Z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